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D2DEA" w14:textId="667298A1" w:rsidR="00F21713" w:rsidRDefault="00AF2342">
      <w:r>
        <w:t>Høringssvar til Budget 2023</w:t>
      </w:r>
    </w:p>
    <w:p w14:paraId="281585DD" w14:textId="634E8964" w:rsidR="00F649E6" w:rsidRDefault="00F649E6">
      <w:r>
        <w:t xml:space="preserve">Ældrerådet </w:t>
      </w:r>
      <w:r w:rsidR="00E50AAA">
        <w:t>noterer med tilfredshed</w:t>
      </w:r>
      <w:r w:rsidR="00815943">
        <w:t xml:space="preserve">, at der er blevet lyttet til Ældrerådets </w:t>
      </w:r>
      <w:r w:rsidR="00107E3E">
        <w:t>anbefalinger</w:t>
      </w:r>
      <w:r w:rsidR="00815943">
        <w:t>.</w:t>
      </w:r>
    </w:p>
    <w:p w14:paraId="55564E33" w14:textId="1C6E87B3" w:rsidR="00AF2342" w:rsidRDefault="00C97F1F">
      <w:r>
        <w:t>Det er positivt</w:t>
      </w:r>
      <w:r w:rsidR="00AF2342">
        <w:t xml:space="preserve">, at ”Sund aldring” </w:t>
      </w:r>
      <w:r w:rsidR="00627964">
        <w:t>er suspenderet</w:t>
      </w:r>
      <w:r w:rsidR="00030465">
        <w:t xml:space="preserve"> og underkastes en nærmere analyse</w:t>
      </w:r>
      <w:r w:rsidR="00DD6AA4">
        <w:t>. Det har været Ældrerådets ønske i mange år.</w:t>
      </w:r>
    </w:p>
    <w:p w14:paraId="29C95310" w14:textId="12716CFE" w:rsidR="00DD6AA4" w:rsidRDefault="00DD6AA4">
      <w:r>
        <w:t>Vi ser frem til, at demografimodellen tilrettes, så de fremtidige budgetter på ældreområdet afspejler de konkrete behov og dermed bliver realistiske.</w:t>
      </w:r>
    </w:p>
    <w:p w14:paraId="0AC90C35" w14:textId="6E1E067A" w:rsidR="0095681E" w:rsidRDefault="0095681E" w:rsidP="0017514D">
      <w:pPr>
        <w:spacing w:after="0"/>
      </w:pPr>
      <w:r>
        <w:t>Klippekortordningens bortfald på plejecentrene har udløst meget negative reaktioner</w:t>
      </w:r>
      <w:r w:rsidR="009C2BDD">
        <w:t xml:space="preserve"> fra Bruger- og Pårørenderåd</w:t>
      </w:r>
      <w:r w:rsidR="008149CE">
        <w:t>ene</w:t>
      </w:r>
      <w:r w:rsidR="00607270">
        <w:t xml:space="preserve">. </w:t>
      </w:r>
      <w:r w:rsidR="00646F0A">
        <w:t>Denne besparelse</w:t>
      </w:r>
      <w:r w:rsidR="008D4721">
        <w:t xml:space="preserve"> bety</w:t>
      </w:r>
      <w:r w:rsidR="00BF5654">
        <w:t>der et fald i antallet af omsorgspersoner.</w:t>
      </w:r>
    </w:p>
    <w:p w14:paraId="161438C8" w14:textId="7BF89447" w:rsidR="007548A2" w:rsidRDefault="007548A2" w:rsidP="0017514D">
      <w:pPr>
        <w:spacing w:after="0"/>
      </w:pPr>
      <w:r>
        <w:t xml:space="preserve">Ældrerådet mener, at den enkelte borgers </w:t>
      </w:r>
      <w:r w:rsidR="00892F89">
        <w:t xml:space="preserve">selvbestemmelse dermed </w:t>
      </w:r>
      <w:r w:rsidR="00873C4C">
        <w:t>forringes</w:t>
      </w:r>
      <w:r w:rsidR="00871345">
        <w:t>. Vi foreslår, at ordningen</w:t>
      </w:r>
      <w:r w:rsidR="00736F2C">
        <w:t xml:space="preserve"> suspenderes</w:t>
      </w:r>
      <w:r w:rsidR="00F47E4E">
        <w:t xml:space="preserve"> </w:t>
      </w:r>
      <w:r w:rsidR="0022375F">
        <w:t xml:space="preserve">i denne periode og </w:t>
      </w:r>
      <w:r w:rsidR="00875118">
        <w:t>udtages af overslagsårene</w:t>
      </w:r>
      <w:r w:rsidR="00087118">
        <w:t>.</w:t>
      </w:r>
    </w:p>
    <w:p w14:paraId="1B7F4249" w14:textId="6FC8A5C4" w:rsidR="0017514D" w:rsidRDefault="0017514D" w:rsidP="0017514D">
      <w:pPr>
        <w:spacing w:after="0"/>
      </w:pPr>
    </w:p>
    <w:p w14:paraId="150934DC" w14:textId="77777777" w:rsidR="003F61BB" w:rsidRDefault="00A279B4" w:rsidP="0017514D">
      <w:pPr>
        <w:spacing w:after="0"/>
      </w:pPr>
      <w:r>
        <w:t xml:space="preserve">Der mangler </w:t>
      </w:r>
      <w:r w:rsidR="00A83432">
        <w:t xml:space="preserve">afsættelse af </w:t>
      </w:r>
      <w:r w:rsidR="00E8393A">
        <w:t xml:space="preserve">midler til </w:t>
      </w:r>
      <w:r>
        <w:t>anlæg</w:t>
      </w:r>
      <w:r w:rsidR="00A37BA6">
        <w:t xml:space="preserve"> til Kristiansminde Plejecenter. </w:t>
      </w:r>
      <w:r w:rsidR="0030396B">
        <w:t>I høringssvaret fra Bruger- og Pårørenderådet på Kristiansminde gennemgås deres ønsker om sansehaver</w:t>
      </w:r>
      <w:r w:rsidR="00961B1C">
        <w:t>, sanserum</w:t>
      </w:r>
      <w:r w:rsidR="0030396B">
        <w:t xml:space="preserve"> og døgnbelysning. Ældrerådet </w:t>
      </w:r>
      <w:r w:rsidR="00A70B56">
        <w:t>bakker fuldt ud op om</w:t>
      </w:r>
      <w:r w:rsidR="0030396B">
        <w:t xml:space="preserve"> disse ønsker.</w:t>
      </w:r>
      <w:r w:rsidR="00A70B56">
        <w:t xml:space="preserve"> </w:t>
      </w:r>
    </w:p>
    <w:p w14:paraId="03A4DF7B" w14:textId="29707E2E" w:rsidR="000824CC" w:rsidRDefault="00882E3F" w:rsidP="0017514D">
      <w:pPr>
        <w:spacing w:after="0"/>
      </w:pPr>
      <w:r>
        <w:t xml:space="preserve">Roskilde Kommunes </w:t>
      </w:r>
      <w:r w:rsidR="00A37BA6">
        <w:t>ambition</w:t>
      </w:r>
      <w:r w:rsidR="00B71DA8">
        <w:t xml:space="preserve"> om</w:t>
      </w:r>
      <w:r w:rsidR="00CF5A71">
        <w:t xml:space="preserve">, at Kristiansminde skal være </w:t>
      </w:r>
      <w:r w:rsidR="000824CC">
        <w:t>”Et fyrtårn på dem</w:t>
      </w:r>
      <w:r w:rsidR="001A246F">
        <w:t>ensområdet”</w:t>
      </w:r>
      <w:r w:rsidR="00817EB8">
        <w:t xml:space="preserve">, </w:t>
      </w:r>
      <w:r w:rsidR="00D00E3E">
        <w:t>forudsætter</w:t>
      </w:r>
      <w:r w:rsidR="0024112C">
        <w:t xml:space="preserve"> en tidssvarende </w:t>
      </w:r>
      <w:r w:rsidR="00817EB8">
        <w:t>indretning</w:t>
      </w:r>
      <w:r w:rsidR="00427D98">
        <w:t>.</w:t>
      </w:r>
      <w:r w:rsidR="009D3D1B">
        <w:t xml:space="preserve"> </w:t>
      </w:r>
      <w:r w:rsidR="00427D98">
        <w:t>Det er bestemt ikke gældende i dag.</w:t>
      </w:r>
      <w:r w:rsidR="00087118">
        <w:t xml:space="preserve"> Det virker efter Ældrerådets opfattelse utroværdigt.</w:t>
      </w:r>
    </w:p>
    <w:p w14:paraId="25F4A5B5" w14:textId="2BD1DA3D" w:rsidR="00920D87" w:rsidRDefault="00920D87" w:rsidP="0017514D">
      <w:pPr>
        <w:spacing w:after="0"/>
      </w:pPr>
    </w:p>
    <w:p w14:paraId="2FF5F2E0" w14:textId="5EF5D21B" w:rsidR="00FB2FE0" w:rsidRDefault="004928BD" w:rsidP="0017514D">
      <w:pPr>
        <w:spacing w:after="0"/>
      </w:pPr>
      <w:r>
        <w:t>Til sidst</w:t>
      </w:r>
      <w:r w:rsidR="008B7EF7">
        <w:t xml:space="preserve"> noget positivt. </w:t>
      </w:r>
      <w:r w:rsidR="00A15E73">
        <w:t>Det er godt, at busbetjeningen ikke reduceres.</w:t>
      </w:r>
    </w:p>
    <w:p w14:paraId="5349A32C" w14:textId="4B059EC8" w:rsidR="000214C8" w:rsidRDefault="000214C8" w:rsidP="0017514D">
      <w:pPr>
        <w:spacing w:after="0"/>
      </w:pPr>
    </w:p>
    <w:p w14:paraId="31A949A8" w14:textId="676C17CE" w:rsidR="000214C8" w:rsidRDefault="000214C8" w:rsidP="0017514D">
      <w:pPr>
        <w:spacing w:after="0"/>
      </w:pPr>
      <w:r>
        <w:t>Marie Jørgensen</w:t>
      </w:r>
    </w:p>
    <w:p w14:paraId="38DA19F8" w14:textId="0080B402" w:rsidR="000214C8" w:rsidRDefault="000214C8" w:rsidP="0017514D">
      <w:pPr>
        <w:spacing w:after="0"/>
      </w:pPr>
      <w:r>
        <w:t>Formand for Roskilde Ældreråd</w:t>
      </w:r>
    </w:p>
    <w:sectPr w:rsidR="000214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42"/>
    <w:rsid w:val="000214C8"/>
    <w:rsid w:val="00030465"/>
    <w:rsid w:val="00040120"/>
    <w:rsid w:val="000824CC"/>
    <w:rsid w:val="00087118"/>
    <w:rsid w:val="00107E3E"/>
    <w:rsid w:val="0017514D"/>
    <w:rsid w:val="001A246F"/>
    <w:rsid w:val="0022375F"/>
    <w:rsid w:val="0024112C"/>
    <w:rsid w:val="002440A7"/>
    <w:rsid w:val="002936C8"/>
    <w:rsid w:val="002A0AF9"/>
    <w:rsid w:val="002B6F4A"/>
    <w:rsid w:val="0030396B"/>
    <w:rsid w:val="003907E5"/>
    <w:rsid w:val="003F366D"/>
    <w:rsid w:val="003F61BB"/>
    <w:rsid w:val="00427D98"/>
    <w:rsid w:val="00456A7E"/>
    <w:rsid w:val="00490A5E"/>
    <w:rsid w:val="004928BD"/>
    <w:rsid w:val="00530287"/>
    <w:rsid w:val="005D2C54"/>
    <w:rsid w:val="00607270"/>
    <w:rsid w:val="00627964"/>
    <w:rsid w:val="00646F0A"/>
    <w:rsid w:val="00736F2C"/>
    <w:rsid w:val="007548A2"/>
    <w:rsid w:val="007F6F83"/>
    <w:rsid w:val="008149CE"/>
    <w:rsid w:val="00815943"/>
    <w:rsid w:val="00816D33"/>
    <w:rsid w:val="00817EB8"/>
    <w:rsid w:val="00871345"/>
    <w:rsid w:val="00873C4C"/>
    <w:rsid w:val="00875118"/>
    <w:rsid w:val="00882E3F"/>
    <w:rsid w:val="00892F89"/>
    <w:rsid w:val="008B7EF7"/>
    <w:rsid w:val="008D3AFC"/>
    <w:rsid w:val="008D4721"/>
    <w:rsid w:val="00920D87"/>
    <w:rsid w:val="0095681E"/>
    <w:rsid w:val="00961B1C"/>
    <w:rsid w:val="009A214E"/>
    <w:rsid w:val="009C2BDD"/>
    <w:rsid w:val="009D3D1B"/>
    <w:rsid w:val="00A15E73"/>
    <w:rsid w:val="00A279B4"/>
    <w:rsid w:val="00A37BA6"/>
    <w:rsid w:val="00A70B56"/>
    <w:rsid w:val="00A83432"/>
    <w:rsid w:val="00A874B1"/>
    <w:rsid w:val="00AA2135"/>
    <w:rsid w:val="00AC153E"/>
    <w:rsid w:val="00AF2342"/>
    <w:rsid w:val="00AF62F8"/>
    <w:rsid w:val="00B00AA4"/>
    <w:rsid w:val="00B71DA8"/>
    <w:rsid w:val="00B779BD"/>
    <w:rsid w:val="00BF5654"/>
    <w:rsid w:val="00BF6A96"/>
    <w:rsid w:val="00C2455A"/>
    <w:rsid w:val="00C6610F"/>
    <w:rsid w:val="00C909E7"/>
    <w:rsid w:val="00C97F1F"/>
    <w:rsid w:val="00CA5A7B"/>
    <w:rsid w:val="00CF5A71"/>
    <w:rsid w:val="00D00E3E"/>
    <w:rsid w:val="00DD6AA4"/>
    <w:rsid w:val="00DE4ACD"/>
    <w:rsid w:val="00E50AAA"/>
    <w:rsid w:val="00E8393A"/>
    <w:rsid w:val="00EF232D"/>
    <w:rsid w:val="00F21713"/>
    <w:rsid w:val="00F47258"/>
    <w:rsid w:val="00F47E4E"/>
    <w:rsid w:val="00F649E6"/>
    <w:rsid w:val="00FB2FE0"/>
    <w:rsid w:val="00FB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48FA"/>
  <w15:chartTrackingRefBased/>
  <w15:docId w15:val="{A9E4106B-D3FE-4343-B47F-B4C5064B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rrektur">
    <w:name w:val="Revision"/>
    <w:hidden/>
    <w:uiPriority w:val="99"/>
    <w:semiHidden/>
    <w:rsid w:val="009D3D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Jørgensen</dc:creator>
  <cp:keywords/>
  <dc:description/>
  <cp:lastModifiedBy>Marie Jørgensen</cp:lastModifiedBy>
  <cp:revision>74</cp:revision>
  <dcterms:created xsi:type="dcterms:W3CDTF">2022-09-18T09:09:00Z</dcterms:created>
  <dcterms:modified xsi:type="dcterms:W3CDTF">2022-09-21T07:45:00Z</dcterms:modified>
</cp:coreProperties>
</file>