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6EA" w14:textId="0653E4EA" w:rsidR="00013CF4" w:rsidRDefault="00752CCC">
      <w:r>
        <w:rPr>
          <w:noProof/>
        </w:rPr>
        <w:drawing>
          <wp:anchor distT="0" distB="0" distL="114300" distR="114300" simplePos="0" relativeHeight="251658240" behindDoc="0" locked="0" layoutInCell="1" allowOverlap="1" wp14:anchorId="5B81952F" wp14:editId="2C12D1A8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1892300" cy="4078667"/>
            <wp:effectExtent l="0" t="0" r="0" b="0"/>
            <wp:wrapThrough wrapText="bothSides">
              <wp:wrapPolygon edited="0">
                <wp:start x="0" y="0"/>
                <wp:lineTo x="0" y="21489"/>
                <wp:lineTo x="21310" y="21489"/>
                <wp:lineTo x="21310" y="0"/>
                <wp:lineTo x="0" y="0"/>
              </wp:wrapPolygon>
            </wp:wrapThrough>
            <wp:docPr id="2" name="Billede 1" descr="Et billede, der indeholder tekst, kort, skærmbillede, Multimedie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tekst, kort, skærmbillede, Multimediesoftwar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07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EC4D1A" w14:textId="00A34A51" w:rsidR="00752CCC" w:rsidRDefault="00752CCC">
      <w:r>
        <w:t>Et forslag kunne være at etablere en vandresti</w:t>
      </w:r>
    </w:p>
    <w:p w14:paraId="660710A4" w14:textId="0999DC20" w:rsidR="00752CCC" w:rsidRDefault="00752CCC">
      <w:r>
        <w:t>fra Oddestenen til Salvadparken</w:t>
      </w:r>
    </w:p>
    <w:sectPr w:rsidR="00752CC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CC"/>
    <w:rsid w:val="00013CF4"/>
    <w:rsid w:val="007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A159A"/>
  <w15:chartTrackingRefBased/>
  <w15:docId w15:val="{DFE09D59-41C0-4990-B886-05676F74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</Words>
  <Characters>70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Andersen</dc:creator>
  <cp:keywords/>
  <dc:description/>
  <cp:lastModifiedBy>Lotte Andersen</cp:lastModifiedBy>
  <cp:revision>2</cp:revision>
  <dcterms:created xsi:type="dcterms:W3CDTF">2023-06-20T06:05:00Z</dcterms:created>
  <dcterms:modified xsi:type="dcterms:W3CDTF">2023-06-20T06:14:00Z</dcterms:modified>
</cp:coreProperties>
</file>