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9D3BE" w14:textId="63EB48B5" w:rsidR="00A21C24" w:rsidRPr="009218D1" w:rsidRDefault="009218D1">
      <w:pPr>
        <w:rPr>
          <w:sz w:val="28"/>
          <w:szCs w:val="28"/>
        </w:rPr>
      </w:pPr>
      <w:r w:rsidRPr="009218D1">
        <w:rPr>
          <w:sz w:val="28"/>
          <w:szCs w:val="28"/>
        </w:rPr>
        <w:t>Integrationsråds medlemmer og suppleanter 2026-2029</w:t>
      </w:r>
    </w:p>
    <w:p w14:paraId="37DF971F" w14:textId="77777777" w:rsidR="009218D1" w:rsidRDefault="009218D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3391"/>
        <w:gridCol w:w="3514"/>
      </w:tblGrid>
      <w:tr w:rsidR="009218D1" w14:paraId="706E9513" w14:textId="77777777">
        <w:trPr>
          <w:jc w:val="center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BC194" w14:textId="77777777" w:rsidR="009218D1" w:rsidRDefault="009218D1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Organisation/forening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0AE8" w14:textId="77777777" w:rsidR="009218D1" w:rsidRDefault="009218D1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Medlem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2C56" w14:textId="77777777" w:rsidR="009218D1" w:rsidRDefault="009218D1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Suppleant</w:t>
            </w:r>
          </w:p>
          <w:p w14:paraId="46A2D913" w14:textId="77777777" w:rsidR="009218D1" w:rsidRDefault="009218D1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9218D1" w:rsidRPr="009218D1" w14:paraId="1B119833" w14:textId="77777777">
        <w:trPr>
          <w:jc w:val="center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9FEAC" w14:textId="77777777" w:rsidR="009218D1" w:rsidRDefault="009218D1">
            <w:pPr>
              <w:rPr>
                <w:rFonts w:cs="Arial"/>
              </w:rPr>
            </w:pPr>
            <w:r>
              <w:rPr>
                <w:rFonts w:cs="Arial"/>
              </w:rPr>
              <w:t>Roskilde Kulturforening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0797" w14:textId="77777777" w:rsidR="009218D1" w:rsidRDefault="009218D1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Yalcin Aydemir</w:t>
            </w:r>
          </w:p>
          <w:p w14:paraId="25C45280" w14:textId="77777777" w:rsidR="009218D1" w:rsidRDefault="009218D1" w:rsidP="009218D1">
            <w:pPr>
              <w:rPr>
                <w:rFonts w:cs="Arial"/>
                <w:lang w:val="en-US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DAD52" w14:textId="77777777" w:rsidR="009218D1" w:rsidRDefault="009218D1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Sibel Yilmaz</w:t>
            </w:r>
          </w:p>
          <w:p w14:paraId="770F2529" w14:textId="54514508" w:rsidR="009218D1" w:rsidRDefault="009218D1">
            <w:pPr>
              <w:rPr>
                <w:rFonts w:cs="Arial"/>
                <w:lang w:val="en-US"/>
              </w:rPr>
            </w:pPr>
          </w:p>
        </w:tc>
      </w:tr>
      <w:tr w:rsidR="009218D1" w14:paraId="75A91168" w14:textId="77777777">
        <w:trPr>
          <w:jc w:val="center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88B36" w14:textId="77777777" w:rsidR="009218D1" w:rsidRDefault="009218D1">
            <w:pPr>
              <w:rPr>
                <w:rFonts w:cs="Arial"/>
              </w:rPr>
            </w:pPr>
            <w:r>
              <w:rPr>
                <w:rFonts w:cs="Arial"/>
              </w:rPr>
              <w:t>DRC-Dansk Flygtningehjælp</w:t>
            </w:r>
          </w:p>
          <w:p w14:paraId="1BD15051" w14:textId="77777777" w:rsidR="009218D1" w:rsidRDefault="009218D1">
            <w:pPr>
              <w:rPr>
                <w:rFonts w:cs="Arial"/>
              </w:rPr>
            </w:pPr>
            <w:r>
              <w:rPr>
                <w:rFonts w:cs="Arial"/>
              </w:rPr>
              <w:t>Frivilliggruppen i Roskilde</w:t>
            </w:r>
          </w:p>
          <w:p w14:paraId="4802E1A8" w14:textId="746CA11C" w:rsidR="009218D1" w:rsidRDefault="009218D1">
            <w:pPr>
              <w:rPr>
                <w:rFonts w:cs="Arial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C6A5" w14:textId="77777777" w:rsidR="009218D1" w:rsidRDefault="009218D1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Annegrethe Bertram</w:t>
            </w:r>
          </w:p>
          <w:p w14:paraId="26AC6EE6" w14:textId="37D6CB81" w:rsidR="009218D1" w:rsidRPr="009218D1" w:rsidRDefault="009218D1">
            <w:pPr>
              <w:rPr>
                <w:rFonts w:cs="Arial"/>
                <w:lang w:val="en-US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47EB" w14:textId="77777777" w:rsidR="009218D1" w:rsidRPr="009218D1" w:rsidRDefault="009218D1">
            <w:pPr>
              <w:rPr>
                <w:rFonts w:cs="Arial"/>
              </w:rPr>
            </w:pPr>
            <w:r>
              <w:rPr>
                <w:rFonts w:cs="Arial"/>
                <w:lang w:val="en-US"/>
              </w:rPr>
              <w:t xml:space="preserve"> </w:t>
            </w:r>
            <w:r w:rsidRPr="009218D1">
              <w:rPr>
                <w:rFonts w:cs="Arial"/>
              </w:rPr>
              <w:t>Leili Freuja Ferdowsipour</w:t>
            </w:r>
          </w:p>
          <w:p w14:paraId="3DFEDE75" w14:textId="4CD238B8" w:rsidR="009218D1" w:rsidRPr="009218D1" w:rsidRDefault="009218D1">
            <w:pPr>
              <w:rPr>
                <w:rFonts w:cs="Arial"/>
              </w:rPr>
            </w:pPr>
          </w:p>
        </w:tc>
      </w:tr>
      <w:tr w:rsidR="009218D1" w14:paraId="1AB1A840" w14:textId="77777777">
        <w:trPr>
          <w:jc w:val="center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DB9FD" w14:textId="77777777" w:rsidR="009218D1" w:rsidRDefault="009218D1">
            <w:pPr>
              <w:rPr>
                <w:rFonts w:cs="Arial"/>
              </w:rPr>
            </w:pPr>
            <w:r>
              <w:rPr>
                <w:rFonts w:cs="Arial"/>
              </w:rPr>
              <w:t>FH - Fagbevægelsens Hovedorganisation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1ED1" w14:textId="77777777" w:rsidR="009218D1" w:rsidRDefault="009218D1">
            <w:pPr>
              <w:rPr>
                <w:rFonts w:cs="Arial"/>
              </w:rPr>
            </w:pPr>
            <w:r>
              <w:rPr>
                <w:rFonts w:cs="Arial"/>
              </w:rPr>
              <w:t xml:space="preserve">Tina Svarre Hasselager </w:t>
            </w:r>
          </w:p>
          <w:p w14:paraId="409BEDCD" w14:textId="4649D37A" w:rsidR="009218D1" w:rsidRDefault="009218D1">
            <w:pPr>
              <w:rPr>
                <w:rFonts w:cs="Arial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9BF4" w14:textId="77777777" w:rsidR="009218D1" w:rsidRDefault="009218D1">
            <w:pPr>
              <w:rPr>
                <w:rFonts w:cs="Arial"/>
              </w:rPr>
            </w:pPr>
            <w:r>
              <w:rPr>
                <w:rFonts w:cs="Arial"/>
              </w:rPr>
              <w:t xml:space="preserve"> Vakant</w:t>
            </w:r>
          </w:p>
        </w:tc>
      </w:tr>
      <w:tr w:rsidR="009218D1" w:rsidRPr="009218D1" w14:paraId="632BFD2E" w14:textId="77777777">
        <w:trPr>
          <w:jc w:val="center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531A" w14:textId="77777777" w:rsidR="009218D1" w:rsidRDefault="009218D1">
            <w:pPr>
              <w:rPr>
                <w:rFonts w:cs="Arial"/>
              </w:rPr>
            </w:pPr>
            <w:r>
              <w:rPr>
                <w:rFonts w:cs="Arial"/>
              </w:rPr>
              <w:t>Boligselskabet Sjælland</w:t>
            </w:r>
          </w:p>
          <w:p w14:paraId="37D0DA99" w14:textId="77777777" w:rsidR="009218D1" w:rsidRDefault="009218D1">
            <w:pPr>
              <w:rPr>
                <w:rFonts w:cs="Arial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E45D" w14:textId="77777777" w:rsidR="009218D1" w:rsidRPr="009218D1" w:rsidRDefault="009218D1">
            <w:pPr>
              <w:rPr>
                <w:rFonts w:cs="Arial"/>
                <w:lang w:val="en-US"/>
              </w:rPr>
            </w:pPr>
            <w:r w:rsidRPr="009218D1">
              <w:rPr>
                <w:rFonts w:cs="Arial"/>
                <w:lang w:val="en-US"/>
              </w:rPr>
              <w:t>Francisco Ortega (Paco)</w:t>
            </w:r>
          </w:p>
          <w:p w14:paraId="6D6BBA3F" w14:textId="1942D154" w:rsidR="009218D1" w:rsidRPr="009218D1" w:rsidRDefault="009218D1">
            <w:pPr>
              <w:rPr>
                <w:rFonts w:cs="Arial"/>
                <w:lang w:val="en-US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E365" w14:textId="77777777" w:rsidR="009218D1" w:rsidRPr="009218D1" w:rsidRDefault="009218D1">
            <w:pPr>
              <w:rPr>
                <w:rFonts w:cs="Arial"/>
                <w:lang w:val="en-US"/>
              </w:rPr>
            </w:pPr>
            <w:r w:rsidRPr="009218D1">
              <w:rPr>
                <w:rFonts w:cs="Arial"/>
                <w:lang w:val="en-US"/>
              </w:rPr>
              <w:t>Sheymaa Mayyassi</w:t>
            </w:r>
          </w:p>
          <w:p w14:paraId="7A2471BB" w14:textId="33654D79" w:rsidR="009218D1" w:rsidRDefault="009218D1">
            <w:pPr>
              <w:rPr>
                <w:rFonts w:cs="Arial"/>
                <w:lang w:val="en-US"/>
              </w:rPr>
            </w:pPr>
          </w:p>
        </w:tc>
      </w:tr>
      <w:tr w:rsidR="009218D1" w14:paraId="203B5B6E" w14:textId="77777777">
        <w:trPr>
          <w:jc w:val="center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CBD6E" w14:textId="77777777" w:rsidR="009218D1" w:rsidRDefault="009218D1">
            <w:pPr>
              <w:rPr>
                <w:rFonts w:cs="Arial"/>
              </w:rPr>
            </w:pPr>
            <w:r>
              <w:rPr>
                <w:rFonts w:cs="Arial"/>
              </w:rPr>
              <w:t>UCplus Roskilde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BF821" w14:textId="77777777" w:rsidR="009218D1" w:rsidRDefault="009218D1">
            <w:pPr>
              <w:rPr>
                <w:rFonts w:cs="Arial"/>
              </w:rPr>
            </w:pPr>
            <w:r>
              <w:rPr>
                <w:rFonts w:cs="Arial"/>
              </w:rPr>
              <w:t>Mette Boye</w:t>
            </w:r>
          </w:p>
          <w:p w14:paraId="350AFBA8" w14:textId="5059D926" w:rsidR="009218D1" w:rsidRDefault="009218D1">
            <w:pPr>
              <w:rPr>
                <w:rFonts w:cs="Arial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24A4" w14:textId="77777777" w:rsidR="009218D1" w:rsidRDefault="009218D1">
            <w:pPr>
              <w:rPr>
                <w:rFonts w:cs="Arial"/>
              </w:rPr>
            </w:pPr>
            <w:r>
              <w:rPr>
                <w:rFonts w:cs="Arial"/>
              </w:rPr>
              <w:t>Signe Rørdam Thomsen</w:t>
            </w:r>
          </w:p>
        </w:tc>
      </w:tr>
      <w:tr w:rsidR="009218D1" w14:paraId="60F45E8E" w14:textId="77777777">
        <w:trPr>
          <w:jc w:val="center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F591D" w14:textId="77777777" w:rsidR="009218D1" w:rsidRDefault="009218D1">
            <w:pPr>
              <w:autoSpaceDE w:val="0"/>
              <w:autoSpaceDN w:val="0"/>
              <w:spacing w:after="61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Rebaat</w:t>
            </w:r>
            <w:proofErr w:type="spellEnd"/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A7DD2" w14:textId="77777777" w:rsidR="009218D1" w:rsidRDefault="009218D1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Samir Salameh</w:t>
            </w:r>
          </w:p>
          <w:p w14:paraId="1D39C00A" w14:textId="21EC5781" w:rsidR="009218D1" w:rsidRDefault="009218D1">
            <w:pPr>
              <w:rPr>
                <w:rFonts w:cs="Arial"/>
                <w:lang w:val="en-US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FA3A" w14:textId="77777777" w:rsidR="009218D1" w:rsidRDefault="009218D1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lang w:val="en-US"/>
              </w:rPr>
              <w:t>Vakant</w:t>
            </w:r>
            <w:proofErr w:type="spellEnd"/>
          </w:p>
        </w:tc>
      </w:tr>
      <w:tr w:rsidR="009218D1" w14:paraId="1BF8D4BB" w14:textId="77777777">
        <w:trPr>
          <w:jc w:val="center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6579" w14:textId="1C7BB71F" w:rsidR="009218D1" w:rsidRDefault="009218D1">
            <w:pPr>
              <w:rPr>
                <w:rFonts w:cs="Arial"/>
              </w:rPr>
            </w:pPr>
            <w:r>
              <w:rPr>
                <w:rFonts w:cs="Arial"/>
              </w:rPr>
              <w:t>Foreningen Afghansk-dansker (</w:t>
            </w:r>
            <w:proofErr w:type="spellStart"/>
            <w:r>
              <w:rPr>
                <w:rFonts w:cs="Arial"/>
              </w:rPr>
              <w:t>Forperson</w:t>
            </w:r>
            <w:proofErr w:type="spellEnd"/>
            <w:r>
              <w:rPr>
                <w:rFonts w:cs="Arial"/>
              </w:rPr>
              <w:t>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9E69" w14:textId="77777777" w:rsidR="009218D1" w:rsidRPr="009218D1" w:rsidRDefault="009218D1">
            <w:pPr>
              <w:pStyle w:val="Almindeligtekst"/>
              <w:rPr>
                <w:lang w:val="en-US"/>
              </w:rPr>
            </w:pPr>
            <w:r w:rsidRPr="009218D1">
              <w:rPr>
                <w:lang w:val="en-US"/>
              </w:rPr>
              <w:t>Bashir Nawa</w:t>
            </w:r>
          </w:p>
          <w:p w14:paraId="6C22F89C" w14:textId="02E5BB65" w:rsidR="009218D1" w:rsidRDefault="009218D1">
            <w:pPr>
              <w:pStyle w:val="Almindeligtekst"/>
              <w:rPr>
                <w:lang w:val="en-US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86A0B" w14:textId="512CEE56" w:rsidR="009218D1" w:rsidRDefault="009218D1">
            <w:pPr>
              <w:rPr>
                <w:rFonts w:cs="Arial"/>
              </w:rPr>
            </w:pPr>
            <w:r>
              <w:rPr>
                <w:rFonts w:cs="Arial"/>
                <w:lang w:val="en-US"/>
              </w:rPr>
              <w:t xml:space="preserve"> M. M</w:t>
            </w:r>
            <w:proofErr w:type="spellStart"/>
            <w:r>
              <w:rPr>
                <w:rFonts w:cs="Arial"/>
              </w:rPr>
              <w:t>usa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Speher</w:t>
            </w:r>
            <w:proofErr w:type="spellEnd"/>
            <w:r>
              <w:rPr>
                <w:rFonts w:cs="Arial"/>
              </w:rPr>
              <w:t xml:space="preserve"> </w:t>
            </w:r>
          </w:p>
        </w:tc>
      </w:tr>
      <w:tr w:rsidR="009218D1" w14:paraId="46043929" w14:textId="77777777">
        <w:trPr>
          <w:jc w:val="center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33E46" w14:textId="77777777" w:rsidR="009218D1" w:rsidRDefault="009218D1">
            <w:pPr>
              <w:rPr>
                <w:rFonts w:cs="Arial"/>
              </w:rPr>
            </w:pPr>
            <w:r>
              <w:rPr>
                <w:rFonts w:cs="Arial"/>
              </w:rPr>
              <w:t xml:space="preserve">Borgerrepræsentant </w:t>
            </w:r>
          </w:p>
          <w:p w14:paraId="3405CE45" w14:textId="6679ADF9" w:rsidR="009218D1" w:rsidRDefault="009218D1">
            <w:pPr>
              <w:rPr>
                <w:rFonts w:cs="Arial"/>
              </w:rPr>
            </w:pPr>
            <w:r>
              <w:rPr>
                <w:rFonts w:cs="Arial"/>
              </w:rPr>
              <w:t xml:space="preserve">(Næst </w:t>
            </w:r>
            <w:proofErr w:type="spellStart"/>
            <w:r>
              <w:rPr>
                <w:rFonts w:cs="Arial"/>
              </w:rPr>
              <w:t>forperson</w:t>
            </w:r>
            <w:proofErr w:type="spellEnd"/>
            <w:r>
              <w:rPr>
                <w:rFonts w:cs="Arial"/>
              </w:rPr>
              <w:t>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F9B7" w14:textId="43C03D6C" w:rsidR="009218D1" w:rsidRDefault="009218D1">
            <w:pPr>
              <w:rPr>
                <w:lang w:val="en-US"/>
              </w:rPr>
            </w:pPr>
            <w:r>
              <w:rPr>
                <w:lang w:val="en-US"/>
              </w:rPr>
              <w:t xml:space="preserve">Natallia Larsen </w:t>
            </w:r>
          </w:p>
          <w:p w14:paraId="3566DAB7" w14:textId="77777777" w:rsidR="009218D1" w:rsidRDefault="009218D1">
            <w:pPr>
              <w:pStyle w:val="Default"/>
              <w:spacing w:after="60"/>
              <w:rPr>
                <w:sz w:val="20"/>
                <w:szCs w:val="20"/>
                <w:lang w:val="en-US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17446" w14:textId="77777777" w:rsidR="009218D1" w:rsidRDefault="009218D1">
            <w:pPr>
              <w:pStyle w:val="Default"/>
              <w:spacing w:after="6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Henning Larsen </w:t>
            </w:r>
          </w:p>
          <w:p w14:paraId="75367A71" w14:textId="65142709" w:rsidR="009218D1" w:rsidRDefault="009218D1">
            <w:pPr>
              <w:pStyle w:val="Default"/>
              <w:spacing w:after="60"/>
              <w:rPr>
                <w:sz w:val="20"/>
                <w:szCs w:val="20"/>
                <w:lang w:val="en-US"/>
              </w:rPr>
            </w:pPr>
          </w:p>
        </w:tc>
      </w:tr>
      <w:tr w:rsidR="009218D1" w14:paraId="05AC69D2" w14:textId="77777777">
        <w:trPr>
          <w:jc w:val="center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1BA54" w14:textId="77777777" w:rsidR="009218D1" w:rsidRDefault="009218D1">
            <w:pPr>
              <w:rPr>
                <w:rFonts w:cs="Arial"/>
              </w:rPr>
            </w:pPr>
            <w:r>
              <w:rPr>
                <w:rFonts w:cs="Arial"/>
              </w:rPr>
              <w:t>Borgerrepræsentant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5F996" w14:textId="77777777" w:rsidR="009218D1" w:rsidRDefault="009218D1">
            <w:pPr>
              <w:rPr>
                <w:rFonts w:cs="Arial"/>
              </w:rPr>
            </w:pPr>
            <w:r>
              <w:rPr>
                <w:rFonts w:cs="Arial"/>
              </w:rPr>
              <w:t>Elisabeth Als</w:t>
            </w:r>
          </w:p>
          <w:p w14:paraId="65E4DDDC" w14:textId="512A6E98" w:rsidR="009218D1" w:rsidRDefault="009218D1">
            <w:pPr>
              <w:pStyle w:val="Default"/>
              <w:spacing w:after="60"/>
              <w:rPr>
                <w:sz w:val="20"/>
                <w:szCs w:val="20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0301E" w14:textId="77777777" w:rsidR="009218D1" w:rsidRDefault="009218D1">
            <w:pPr>
              <w:pStyle w:val="Default"/>
              <w:spacing w:after="6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Anne Elf</w:t>
            </w:r>
          </w:p>
          <w:p w14:paraId="25E2B7A8" w14:textId="63E18D64" w:rsidR="009218D1" w:rsidRDefault="009218D1">
            <w:pPr>
              <w:rPr>
                <w:rFonts w:cs="Arial"/>
              </w:rPr>
            </w:pPr>
          </w:p>
        </w:tc>
      </w:tr>
      <w:tr w:rsidR="009218D1" w:rsidRPr="009218D1" w14:paraId="3B06F585" w14:textId="77777777">
        <w:trPr>
          <w:jc w:val="center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6333" w14:textId="77777777" w:rsidR="009218D1" w:rsidRDefault="009218D1">
            <w:pPr>
              <w:rPr>
                <w:rFonts w:cs="Arial"/>
              </w:rPr>
            </w:pPr>
            <w:r>
              <w:rPr>
                <w:rFonts w:cs="Arial"/>
              </w:rPr>
              <w:t>Borgerrepræsentant</w:t>
            </w:r>
          </w:p>
          <w:p w14:paraId="203E6110" w14:textId="066D94C7" w:rsidR="009218D1" w:rsidRDefault="009218D1">
            <w:pPr>
              <w:rPr>
                <w:rFonts w:cs="Arial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6BDF" w14:textId="5EFA1CCD" w:rsidR="009218D1" w:rsidRDefault="009218D1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Olena Dalhych </w:t>
            </w: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D014E" w14:textId="77777777" w:rsidR="009218D1" w:rsidRDefault="009218D1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Lisbeth Pedersen </w:t>
            </w:r>
          </w:p>
          <w:p w14:paraId="69C80F7C" w14:textId="3C2FDEC2" w:rsidR="009218D1" w:rsidRDefault="009218D1">
            <w:pPr>
              <w:rPr>
                <w:rFonts w:cs="Arial"/>
                <w:lang w:val="en-US"/>
              </w:rPr>
            </w:pPr>
          </w:p>
        </w:tc>
      </w:tr>
      <w:tr w:rsidR="009218D1" w14:paraId="3D332FE2" w14:textId="77777777">
        <w:trPr>
          <w:jc w:val="center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B142" w14:textId="77777777" w:rsidR="009218D1" w:rsidRDefault="009218D1">
            <w:pPr>
              <w:rPr>
                <w:rFonts w:cs="Arial"/>
              </w:rPr>
            </w:pPr>
            <w:r>
              <w:rPr>
                <w:rFonts w:cs="Arial"/>
              </w:rPr>
              <w:t xml:space="preserve">Byrådsrepræsentant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DDE76" w14:textId="77777777" w:rsidR="009218D1" w:rsidRDefault="009218D1">
            <w:pPr>
              <w:rPr>
                <w:rFonts w:cs="Arial"/>
              </w:rPr>
            </w:pPr>
            <w:r>
              <w:rPr>
                <w:rFonts w:cs="Arial"/>
              </w:rPr>
              <w:t>Birgitte Baktoft</w:t>
            </w:r>
          </w:p>
          <w:p w14:paraId="0FFC1229" w14:textId="13817CBD" w:rsidR="009218D1" w:rsidRDefault="009218D1">
            <w:pPr>
              <w:rPr>
                <w:rFonts w:cs="Arial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78B3" w14:textId="77777777" w:rsidR="009218D1" w:rsidRDefault="009218D1">
            <w:pPr>
              <w:rPr>
                <w:rFonts w:cs="Arial"/>
              </w:rPr>
            </w:pPr>
            <w:r>
              <w:rPr>
                <w:rFonts w:cs="Arial"/>
              </w:rPr>
              <w:t xml:space="preserve">Jeanne Bergmansen </w:t>
            </w:r>
          </w:p>
          <w:p w14:paraId="549041A5" w14:textId="7FCE1AF5" w:rsidR="009218D1" w:rsidRDefault="009218D1">
            <w:pPr>
              <w:rPr>
                <w:rFonts w:cs="Arial"/>
              </w:rPr>
            </w:pPr>
          </w:p>
        </w:tc>
      </w:tr>
      <w:tr w:rsidR="009218D1" w14:paraId="33B09A21" w14:textId="77777777">
        <w:trPr>
          <w:jc w:val="center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BBE1" w14:textId="77777777" w:rsidR="009218D1" w:rsidRDefault="009218D1">
            <w:pPr>
              <w:rPr>
                <w:rFonts w:cs="Arial"/>
              </w:rPr>
            </w:pPr>
            <w:r>
              <w:rPr>
                <w:rFonts w:cs="Arial"/>
              </w:rPr>
              <w:t>Byrådsrepræsentant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48B37" w14:textId="77777777" w:rsidR="009218D1" w:rsidRPr="009218D1" w:rsidRDefault="009218D1">
            <w:pPr>
              <w:rPr>
                <w:rFonts w:cs="Arial"/>
                <w:lang w:val="en-US"/>
              </w:rPr>
            </w:pPr>
            <w:r w:rsidRPr="009218D1">
              <w:rPr>
                <w:rFonts w:cs="Arial"/>
                <w:lang w:val="en-US"/>
              </w:rPr>
              <w:t>Nana Feld</w:t>
            </w:r>
          </w:p>
          <w:p w14:paraId="738DAD25" w14:textId="44A90F8E" w:rsidR="009218D1" w:rsidRPr="009218D1" w:rsidRDefault="009218D1">
            <w:pPr>
              <w:rPr>
                <w:rFonts w:cs="Arial"/>
                <w:lang w:val="en-US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616D" w14:textId="77777777" w:rsidR="009218D1" w:rsidRDefault="009218D1">
            <w:pPr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Julia Hunt</w:t>
            </w:r>
          </w:p>
          <w:p w14:paraId="16FE452D" w14:textId="20ED24CA" w:rsidR="009218D1" w:rsidRDefault="009218D1">
            <w:pPr>
              <w:rPr>
                <w:rFonts w:cs="Arial"/>
                <w:lang w:val="en-US"/>
              </w:rPr>
            </w:pPr>
          </w:p>
        </w:tc>
      </w:tr>
      <w:tr w:rsidR="009218D1" w14:paraId="7157A5CA" w14:textId="77777777">
        <w:trPr>
          <w:jc w:val="center"/>
        </w:trPr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A21B" w14:textId="77777777" w:rsidR="009218D1" w:rsidRDefault="009218D1">
            <w:pPr>
              <w:rPr>
                <w:rFonts w:cs="Arial"/>
                <w:lang w:val="en-US"/>
              </w:rPr>
            </w:pP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AF89" w14:textId="77777777" w:rsidR="009218D1" w:rsidRDefault="009218D1">
            <w:pPr>
              <w:rPr>
                <w:rFonts w:cs="Arial"/>
                <w:lang w:val="en-US"/>
              </w:rPr>
            </w:pPr>
          </w:p>
        </w:tc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10C7" w14:textId="77777777" w:rsidR="009218D1" w:rsidRDefault="009218D1">
            <w:pPr>
              <w:rPr>
                <w:rFonts w:cs="Arial"/>
                <w:lang w:val="en-US"/>
              </w:rPr>
            </w:pPr>
          </w:p>
        </w:tc>
      </w:tr>
    </w:tbl>
    <w:p w14:paraId="4A802E31" w14:textId="77777777" w:rsidR="009218D1" w:rsidRDefault="009218D1" w:rsidP="009218D1">
      <w:pPr>
        <w:rPr>
          <w:rFonts w:cs="Arial"/>
        </w:rPr>
      </w:pPr>
    </w:p>
    <w:p w14:paraId="3278F8B9" w14:textId="28A570FC" w:rsidR="009218D1" w:rsidRDefault="009218D1" w:rsidP="009218D1">
      <w:pPr>
        <w:rPr>
          <w:rFonts w:cs="Arial"/>
        </w:rPr>
      </w:pPr>
      <w:r>
        <w:rPr>
          <w:rFonts w:cs="Arial"/>
        </w:rPr>
        <w:t xml:space="preserve">Forvaltning og kontaktperson til Rådet: Khalil Ahmad </w:t>
      </w:r>
      <w:hyperlink r:id="rId4" w:history="1">
        <w:r>
          <w:rPr>
            <w:rStyle w:val="Hyperlink"/>
            <w:rFonts w:cs="Arial"/>
          </w:rPr>
          <w:t>khalila@roskilde.dk</w:t>
        </w:r>
      </w:hyperlink>
      <w:r>
        <w:rPr>
          <w:rFonts w:cs="Arial"/>
        </w:rPr>
        <w:t xml:space="preserve"> og Qerim Selmani </w:t>
      </w:r>
    </w:p>
    <w:p w14:paraId="24A7599A" w14:textId="77777777" w:rsidR="009218D1" w:rsidRDefault="009218D1"/>
    <w:sectPr w:rsidR="009218D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8D1"/>
    <w:rsid w:val="002D0CF0"/>
    <w:rsid w:val="00381AD7"/>
    <w:rsid w:val="009218D1"/>
    <w:rsid w:val="00A21C24"/>
    <w:rsid w:val="00A53EF9"/>
    <w:rsid w:val="00B31AB5"/>
    <w:rsid w:val="00CB37B7"/>
    <w:rsid w:val="00DF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51B6A"/>
  <w15:chartTrackingRefBased/>
  <w15:docId w15:val="{B04A503A-D213-4E44-B77A-9ABF25C5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8D1"/>
    <w:pPr>
      <w:spacing w:after="0" w:line="280" w:lineRule="atLeast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218D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218D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218D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218D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218D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218D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218D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218D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218D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218D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218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218D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218D1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218D1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218D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218D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218D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218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218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9218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18D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18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218D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9218D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218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9218D1"/>
    <w:rPr>
      <w:i/>
      <w:iCs/>
      <w:color w:val="2E74B5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18D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18D1"/>
    <w:rPr>
      <w:i/>
      <w:iCs/>
      <w:color w:val="2E74B5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218D1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uiPriority w:val="99"/>
    <w:semiHidden/>
    <w:unhideWhenUsed/>
    <w:rsid w:val="009218D1"/>
    <w:rPr>
      <w:color w:val="0563C1"/>
      <w:u w:val="single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9218D1"/>
    <w:pPr>
      <w:spacing w:line="240" w:lineRule="auto"/>
    </w:pPr>
    <w:rPr>
      <w:rFonts w:ascii="Calibri" w:eastAsia="Calibri" w:hAnsi="Calibri"/>
      <w:sz w:val="22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9218D1"/>
    <w:rPr>
      <w:rFonts w:ascii="Calibri" w:eastAsia="Calibri" w:hAnsi="Calibri" w:cs="Times New Roman"/>
      <w:kern w:val="0"/>
      <w:szCs w:val="21"/>
      <w14:ligatures w14:val="none"/>
    </w:rPr>
  </w:style>
  <w:style w:type="paragraph" w:customStyle="1" w:styleId="Default">
    <w:name w:val="Default"/>
    <w:basedOn w:val="Normal"/>
    <w:rsid w:val="009218D1"/>
    <w:pPr>
      <w:autoSpaceDE w:val="0"/>
      <w:autoSpaceDN w:val="0"/>
      <w:spacing w:line="240" w:lineRule="auto"/>
    </w:pPr>
    <w:rPr>
      <w:rFonts w:eastAsia="Calibri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halila@roskilde.dk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853</Characters>
  <Application>Microsoft Office Word</Application>
  <DocSecurity>0</DocSecurity>
  <Lines>85</Lines>
  <Paragraphs>53</Paragraphs>
  <ScaleCrop>false</ScaleCrop>
  <Company>Roskilde Kommune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Khalil Ahmad</dc:creator>
  <cp:keywords/>
  <dc:description/>
  <cp:lastModifiedBy>Janni Sørensen</cp:lastModifiedBy>
  <cp:revision>2</cp:revision>
  <dcterms:created xsi:type="dcterms:W3CDTF">2026-07-02T07:57:00Z</dcterms:created>
  <dcterms:modified xsi:type="dcterms:W3CDTF">2026-07-02T07:57:00Z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7259-1225-4b91-b624-037b5d8412e0_Enabled">
    <vt:lpwstr>true</vt:lpwstr>
  </property>
  <property fmtid="{D5CDD505-2E9C-101B-9397-08002B2CF9AE}" pid="3" name="MSIP_Label_75517259-1225-4b91-b624-037b5d8412e0_SetDate">
    <vt:lpwstr>2026-07-02T07:57:54Z</vt:lpwstr>
  </property>
  <property fmtid="{D5CDD505-2E9C-101B-9397-08002B2CF9AE}" pid="4" name="MSIP_Label_75517259-1225-4b91-b624-037b5d8412e0_Method">
    <vt:lpwstr>Privileged</vt:lpwstr>
  </property>
  <property fmtid="{D5CDD505-2E9C-101B-9397-08002B2CF9AE}" pid="5" name="MSIP_Label_75517259-1225-4b91-b624-037b5d8412e0_Name">
    <vt:lpwstr>Ikke fortrolige oplysninger</vt:lpwstr>
  </property>
  <property fmtid="{D5CDD505-2E9C-101B-9397-08002B2CF9AE}" pid="6" name="MSIP_Label_75517259-1225-4b91-b624-037b5d8412e0_SiteId">
    <vt:lpwstr>4336e778-297e-4975-a735-269f7a68f892</vt:lpwstr>
  </property>
  <property fmtid="{D5CDD505-2E9C-101B-9397-08002B2CF9AE}" pid="7" name="MSIP_Label_75517259-1225-4b91-b624-037b5d8412e0_ActionId">
    <vt:lpwstr>c8aec6d5-b29d-4840-a83e-4724f79a276c</vt:lpwstr>
  </property>
  <property fmtid="{D5CDD505-2E9C-101B-9397-08002B2CF9AE}" pid="8" name="MSIP_Label_75517259-1225-4b91-b624-037b5d8412e0_ContentBits">
    <vt:lpwstr>0</vt:lpwstr>
  </property>
  <property fmtid="{D5CDD505-2E9C-101B-9397-08002B2CF9AE}" pid="9" name="MSIP_Label_75517259-1225-4b91-b624-037b5d8412e0_Tag">
    <vt:lpwstr>10, 0, 1, 1</vt:lpwstr>
  </property>
</Properties>
</file>